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6"/>
      </w:tblGrid>
      <w:tr w:rsidR="00AD3799" w:rsidRPr="00AD3799" w:rsidTr="00AD3799">
        <w:tc>
          <w:tcPr>
            <w:tcW w:w="5000" w:type="pct"/>
            <w:tcBorders>
              <w:bottom w:val="single" w:sz="12" w:space="0" w:color="FABD40"/>
            </w:tcBorders>
            <w:shd w:val="clear" w:color="auto" w:fill="FFFFFF"/>
            <w:tcMar>
              <w:top w:w="150" w:type="dxa"/>
              <w:left w:w="75" w:type="dxa"/>
              <w:bottom w:w="300" w:type="dxa"/>
              <w:right w:w="75" w:type="dxa"/>
            </w:tcMar>
            <w:vAlign w:val="center"/>
            <w:hideMark/>
          </w:tcPr>
          <w:p w:rsidR="00AD3799" w:rsidRPr="00AD3799" w:rsidRDefault="00AD3799" w:rsidP="00AD3799">
            <w:pPr>
              <w:spacing w:after="0" w:line="240" w:lineRule="auto"/>
              <w:rPr>
                <w:rFonts w:ascii="Tahoma" w:eastAsia="Times New Roman" w:hAnsi="Tahoma" w:cs="Tahoma"/>
                <w:color w:val="5D892D"/>
                <w:sz w:val="27"/>
                <w:szCs w:val="27"/>
                <w:lang w:eastAsia="ru-RU"/>
              </w:rPr>
            </w:pPr>
            <w:r w:rsidRPr="00AD3799">
              <w:rPr>
                <w:rFonts w:ascii="Tahoma" w:eastAsia="Times New Roman" w:hAnsi="Tahoma" w:cs="Tahoma"/>
                <w:color w:val="5D892D"/>
                <w:sz w:val="27"/>
                <w:szCs w:val="27"/>
                <w:lang w:eastAsia="ru-RU"/>
              </w:rPr>
              <w:t>Первый раз в детский сад (адаптация ребёнка)</w:t>
            </w:r>
          </w:p>
        </w:tc>
      </w:tr>
    </w:tbl>
    <w:p w:rsidR="00AD3799" w:rsidRPr="00AD3799" w:rsidRDefault="00AD3799" w:rsidP="00AD3799">
      <w:pPr>
        <w:spacing w:after="0" w:line="240" w:lineRule="auto"/>
        <w:rPr>
          <w:rFonts w:eastAsia="Times New Roman"/>
          <w:b w:val="0"/>
          <w:bCs w:val="0"/>
          <w:vanish/>
          <w:color w:val="auto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D3799" w:rsidRPr="00AD3799" w:rsidTr="00AD3799">
        <w:tc>
          <w:tcPr>
            <w:tcW w:w="0" w:type="auto"/>
            <w:shd w:val="clear" w:color="auto" w:fill="FFFFFF"/>
            <w:hideMark/>
          </w:tcPr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Ступени развития не перестают радовать и умилять родителей: узнаёт, улыбается, </w:t>
            </w:r>
            <w:proofErr w:type="gramStart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лепечет,  сидит</w:t>
            </w:r>
            <w:proofErr w:type="gramEnd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, берёт игрушки, ходит, начинает говорить, рассуждать, общаться. Какое счастье: сам начинает кушать, натягивает колготки, улыбается, научился пользоваться носовым платком, здорово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! Всё -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пора в «люди», в садик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. Ребёнок должен знать, что на свете есть ещё и </w:t>
            </w:r>
            <w:proofErr w:type="gramStart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другие дети</w:t>
            </w:r>
            <w:proofErr w:type="gramEnd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 и их интересы.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Крохе необходимо учится жить в коллективе, учится самостоятельности. Особенно важен детский сад для ребенка, который в семье единственный, а также для тех детей, которые по тем или иным причинам не имеют возможности проводить свободное время в кругу своих ровесников.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Что касается частых болезней, то некоторые дети, поступая в детский сад, действительно начинают часто болеть.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Частые простуды бывают вызваны тем, что организм адаптируется к новым условиям существования. 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Ребенок чаще болеет, посещая детский сад, совсем не потому, что воспитатели за ним плохо смотрят, как считают многие. Как правило, количество заболеваний и их продолжительность существенно сокращаются уже на втором году посещения детского сада, когда период адаптации завершается.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Главное преимущество детского сада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- это общение и приобретение первого социального опыта. Находясь в коллективе сверстников, ребенок учится общаться с другими детьми, отстаивать свое собственное мнение и прислушиваться к чужому.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Маленького Васю впервые привели в детский сад, мама пообещала: «Ты поспишь, и я за тобой приду». Вася как-то смог уснуть (это порадовало педагога), но маму встретил плача, ночью просыпался, искал её. Наутро покорно пошёл в д/</w:t>
            </w:r>
            <w:proofErr w:type="gramStart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с .</w:t>
            </w:r>
            <w:proofErr w:type="gramEnd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 Войдя в группу, подошёл к кроватке, разделся и лёг. И так лежал весь день, пытаясь уснуть и приблизить встречу с мамой.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 Как часто взрослые не думают, что обещают детям! Не понимают, что не может ещё </w:t>
            </w:r>
            <w:proofErr w:type="spellStart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малышь</w:t>
            </w:r>
            <w:proofErr w:type="spellEnd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 анализировать, предвосхищать будущее, он конкретно воспринимает обещания и слова, и, если мама оставила его даже пообещав скоро вернуться (ситуация - мама ушла в магазин, вышла к соседке и т. д.), это беда, горе, страх одиночества и незащищённости.</w:t>
            </w:r>
          </w:p>
          <w:p w:rsidR="00AD3799" w:rsidRPr="00AD3799" w:rsidRDefault="00AD3799" w:rsidP="00AD3799">
            <w:pPr>
              <w:spacing w:before="75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Посещая детский сад, первое время возможны изменения в поведении ребёнка: изменение настроения, частые капризы, нервозность и т. д.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Поэтому родителям важно отнестись серьёзно к процессу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адаптации 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(привыкания) ребёнка.</w:t>
            </w:r>
          </w:p>
          <w:p w:rsidR="00AD3799" w:rsidRPr="00AD3799" w:rsidRDefault="00AD3799" w:rsidP="00AD3799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i/>
                <w:iCs/>
                <w:color w:val="3A3434"/>
                <w:sz w:val="18"/>
                <w:szCs w:val="18"/>
                <w:lang w:eastAsia="ru-RU"/>
              </w:rPr>
              <w:t>1. Первые дни желательно приводить малыша попозже, чтобы он не видел, как расстаются с родителями дети (некоторые плачут), это будет травмировать малыша.</w:t>
            </w:r>
          </w:p>
          <w:p w:rsidR="00AD3799" w:rsidRPr="00AD3799" w:rsidRDefault="00AD3799" w:rsidP="00AD3799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i/>
                <w:iCs/>
                <w:color w:val="3A3434"/>
                <w:sz w:val="18"/>
                <w:szCs w:val="18"/>
                <w:lang w:eastAsia="ru-RU"/>
              </w:rPr>
              <w:t>2. Необходимо дома установить такой же режим дня, как и в детском саду.</w:t>
            </w:r>
          </w:p>
          <w:p w:rsidR="00AD3799" w:rsidRPr="00AD3799" w:rsidRDefault="00AD3799" w:rsidP="00AD3799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i/>
                <w:iCs/>
                <w:color w:val="3A3434"/>
                <w:sz w:val="18"/>
                <w:szCs w:val="18"/>
                <w:lang w:eastAsia="ru-RU"/>
              </w:rPr>
              <w:t>3. Учите ребёнка самостоятельно выполнять то, что он может делать сам: кушать, садиться на горшок, одеваться.</w:t>
            </w:r>
          </w:p>
          <w:p w:rsidR="00AD3799" w:rsidRPr="00AD3799" w:rsidRDefault="00AD3799" w:rsidP="00AD3799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i/>
                <w:iCs/>
                <w:color w:val="3A3434"/>
                <w:sz w:val="18"/>
                <w:szCs w:val="18"/>
                <w:lang w:eastAsia="ru-RU"/>
              </w:rPr>
              <w:t>4. Учите малыша свободно общаться с взрослыми и детьми. Ведь во время возникших трудностей дети обращаются за помощью к воспитателю, няне.</w:t>
            </w:r>
          </w:p>
          <w:p w:rsidR="00AD3799" w:rsidRPr="00AD3799" w:rsidRDefault="00AD3799" w:rsidP="00AD3799">
            <w:pPr>
              <w:spacing w:before="75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i/>
                <w:iCs/>
                <w:color w:val="3A3434"/>
                <w:sz w:val="18"/>
                <w:szCs w:val="18"/>
                <w:lang w:eastAsia="ru-RU"/>
              </w:rPr>
              <w:t>Если ребёнок боится взрослых, то он не сможет обратиться за помощью, когда она ему будет необходима.</w:t>
            </w:r>
          </w:p>
          <w:p w:rsidR="00AD3799" w:rsidRPr="00AD3799" w:rsidRDefault="00AD3799" w:rsidP="00AD3799">
            <w:pPr>
              <w:spacing w:before="75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Адаптация 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- это приспособление организма к новой обстановке, а для ребенка детский садик несомненно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Т.е., как Вы уже поняли, каждый ребенок привыкает по-своему.</w:t>
            </w:r>
          </w:p>
          <w:p w:rsidR="00AD3799" w:rsidRPr="00AD3799" w:rsidRDefault="00AD3799" w:rsidP="00AD3799">
            <w:pPr>
              <w:spacing w:before="75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Надо помнить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, что до 2-3 лет ребенок не испытывает потребности общения со сверстниками, она пока не сформировалась. В этом возрасте </w:t>
            </w:r>
            <w:r w:rsidRPr="00AD3799">
              <w:rPr>
                <w:rFonts w:ascii="Tahoma" w:eastAsia="Times New Roman" w:hAnsi="Tahoma" w:cs="Tahoma"/>
                <w:i/>
                <w:iCs/>
                <w:color w:val="3A3434"/>
                <w:sz w:val="18"/>
                <w:szCs w:val="18"/>
                <w:lang w:eastAsia="ru-RU"/>
              </w:rPr>
              <w:t>взрослый 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      </w:r>
          </w:p>
          <w:p w:rsidR="00AD3799" w:rsidRPr="00AD3799" w:rsidRDefault="00AD3799" w:rsidP="00AD3799">
            <w:pPr>
              <w:spacing w:before="75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Поэтому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нормальный ребенок не может быстро адаптироваться 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к яслям, поскольку сильно привязан к матери, и ее исчезновение вызывает бурный протест ребенка,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особенно если он впечатлительный и эмоционально чувствительный.</w:t>
            </w:r>
          </w:p>
          <w:p w:rsidR="00AD3799" w:rsidRPr="00AD3799" w:rsidRDefault="00AD3799" w:rsidP="00AD3799">
            <w:pPr>
              <w:spacing w:before="75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По тому, как дети приспосабливаются к садику, их можно разделить на три основные группы.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br/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br/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Первая группа 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- дети, которые реагируют на перемену обстановки нервным срывом, к этому еще прибавляются и простудные заболевания. Это наиболее неблагоприятный вариант. </w:t>
            </w:r>
            <w:proofErr w:type="spellStart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Hо</w:t>
            </w:r>
            <w:proofErr w:type="spellEnd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 постепенно все может уладиться, и это во многом зависит от обстановки дома.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br/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br/>
              <w:t>Во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вторую группу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попадают дети без нервных расстройств - они в детском саду "всего лишь" начинают часто болеть. Еще бы, происходит "обмен" всевозможными инфекциями. Подобную "прививку" могут выдержать далеко не все дети - у многих начинаются ОРЗ и прочие неприятности.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br/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lastRenderedPageBreak/>
              <w:br/>
            </w:r>
            <w:proofErr w:type="spellStart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Hаконец</w:t>
            </w:r>
            <w:proofErr w:type="spellEnd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, почти половина детей составляет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самую благополучную группу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- они посещают садик без особых потерь, более или менее с желанием.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Обычно период адаптации составляет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3-4 недели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.</w:t>
            </w:r>
          </w:p>
          <w:p w:rsidR="00AD3799" w:rsidRPr="00AD3799" w:rsidRDefault="00AD3799" w:rsidP="00AD3799">
            <w:pPr>
              <w:spacing w:before="75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У некоторых детей адаптация длиться 2-3 месяца.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br/>
              <w:t>Сложно и долго адаптируются в детском саду дети, которые:</w:t>
            </w:r>
          </w:p>
          <w:p w:rsidR="00AD3799" w:rsidRPr="00AD3799" w:rsidRDefault="00AD3799" w:rsidP="00AD3799">
            <w:pPr>
              <w:numPr>
                <w:ilvl w:val="0"/>
                <w:numId w:val="2"/>
              </w:numPr>
              <w:spacing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являются единственными в семье;</w:t>
            </w:r>
          </w:p>
          <w:p w:rsidR="00AD3799" w:rsidRPr="00AD3799" w:rsidRDefault="00AD3799" w:rsidP="00AD3799">
            <w:pPr>
              <w:numPr>
                <w:ilvl w:val="0"/>
                <w:numId w:val="2"/>
              </w:numPr>
              <w:spacing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находятся под чрезмерной опекой родителей или бабушек;</w:t>
            </w:r>
          </w:p>
          <w:p w:rsidR="00AD3799" w:rsidRPr="00AD3799" w:rsidRDefault="00AD3799" w:rsidP="00AD3799">
            <w:pPr>
              <w:numPr>
                <w:ilvl w:val="0"/>
                <w:numId w:val="2"/>
              </w:numPr>
              <w:spacing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привыкшие к тому, что их капризам потакают;</w:t>
            </w:r>
          </w:p>
          <w:p w:rsidR="00AD3799" w:rsidRPr="00AD3799" w:rsidRDefault="00AD3799" w:rsidP="00AD3799">
            <w:pPr>
              <w:numPr>
                <w:ilvl w:val="0"/>
                <w:numId w:val="2"/>
              </w:numPr>
              <w:spacing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пользующиеся исключительным вниманием взрослых;</w:t>
            </w:r>
          </w:p>
          <w:p w:rsidR="00AD3799" w:rsidRPr="00AD3799" w:rsidRDefault="00AD3799" w:rsidP="00AD3799">
            <w:pPr>
              <w:numPr>
                <w:ilvl w:val="0"/>
                <w:numId w:val="2"/>
              </w:numPr>
              <w:spacing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не имеющие элементарных навыков самообслуживания;</w:t>
            </w:r>
          </w:p>
          <w:p w:rsidR="00AD3799" w:rsidRPr="00AD3799" w:rsidRDefault="00AD3799" w:rsidP="00AD3799">
            <w:pPr>
              <w:numPr>
                <w:ilvl w:val="0"/>
                <w:numId w:val="2"/>
              </w:numPr>
              <w:spacing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неуверенные в себе;</w:t>
            </w:r>
          </w:p>
          <w:p w:rsidR="00AD3799" w:rsidRPr="00AD3799" w:rsidRDefault="00AD3799" w:rsidP="00AD3799">
            <w:pPr>
              <w:numPr>
                <w:ilvl w:val="0"/>
                <w:numId w:val="2"/>
              </w:numPr>
              <w:spacing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страдающие ночными страхами;</w:t>
            </w:r>
          </w:p>
          <w:p w:rsidR="00AD3799" w:rsidRPr="00AD3799" w:rsidRDefault="00AD3799" w:rsidP="00AD3799">
            <w:pPr>
              <w:numPr>
                <w:ilvl w:val="0"/>
                <w:numId w:val="2"/>
              </w:numPr>
              <w:spacing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эмоционально неустойчивые;</w:t>
            </w:r>
          </w:p>
          <w:p w:rsidR="00AD3799" w:rsidRPr="00AD3799" w:rsidRDefault="00AD3799" w:rsidP="00AD3799">
            <w:pPr>
              <w:numPr>
                <w:ilvl w:val="0"/>
                <w:numId w:val="2"/>
              </w:numPr>
              <w:spacing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пережившие психологическую травму;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Чем сильнее эмоциональная связь матери и ребенка, тем сложнее будет протекать период адаптации в детском саду.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Правило № 1.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Учитывайте возраст и эмоциональную привязанность.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Нельзя отдавать ребёнка в возрасте 1,2 года. Это период сильной привязанности к маме. Лучше отдавать ребёнка в ясли в возрасте полутора лет. А если позже, то лучше в возрасте от 2,6 до 3 лет.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Однако следует учитывать также и индивидуальные особенности.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Правило № 2.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Ребенок должен идти в детский сад с желанием. Садик - это не тюрьма и не клетка, в которую помещают кроху от безвыходности ситуации. Это - радость общения, радость творчества, радость познания окружающего мира. Только с этой позиции родители должны рассматривать детский сад и только на радость должны настраивать ребенка.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 xml:space="preserve">Правило № </w:t>
            </w:r>
            <w:proofErr w:type="gramStart"/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3.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.</w:t>
            </w:r>
            <w:proofErr w:type="gramEnd"/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 Прежде чем отдать малыша в садик, поговорите с ним об этом. Для того чтобы сформировать у чада положительный настрой, расскажите ему о том, как вы сами в детстве его посещали. Постарайтесь сделать рассказ интересным - в этом случае ребенок не будет бояться, что его ждет что-то плохое, а станет с радостью ожидать первого дня своей новой жизни.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Правило № 4.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Прежде, чем отвести чадо в детский сад, познакомьте его с воспитателями, с детьми. Первые несколько дней не оставляйте его там на полный день, даже если, по мнению педагога, ребенок не выказывал никакого беспокойства по поводу нахождения в новом коллективе.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Правило № 5.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Избавьте ребенка от трудностей адаптации к новому режиму. Дети, не посещающие детский сад, живут по своему собственному расписанию: кто-то просыпается рано, кто-то - поздно; в разное время разные малыши ложатся спать, садятся за стол... В детском коллективе - свое расписание, свой режим, соблюдать который обязан каждый ребенок. Поэтому лучше приучить кроху заранее именно к такому режиму дня, который он будет соблюдать в детском саду. Его вы легко сможете узнать у воспитателя или заведующей.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Правило № 6.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Приучайте ребенка к самостоятельности. В детском саду ребенку, конечно, помогут есть, но не будут уговаривать «скушать ложечку за маму, за папу» или включать мультфильмы. Совсем маленьким детям помогают одеться воспитатели; в более старшем возрасте ребенок должен уже кое-что уметь и сам. Безусловно, навыки самостоятельности прививаются не сразу. Однако в привычной домашней обстановке малышу будет гораздо проще научиться надевать колготки, застегивать пуговицы...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Самостоятельному ребенку будет проще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, чем неприспособленному к самообслуживанию.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Правило № 7.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Любя, не воспитывайте эгоиста. Проявляя свою любовь к ребенку, восторгаясь им, старайтесь не спровоцировать возникновения в его сознании мысли о собственной исключительности. Малыш должен знать, что родители и близкие люди с радостью выполняют его желания, а иногда и капризы, восхищаются им совсем не потому, что они обязаны это делать, а только потому, что любят его. Уступая ребенку, иногда просите и его пойти на уступки. Эгоистично настроенным детям в коллективе сверстников приходится порой туго. Не стоит забывать об этом.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Правило № 8.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Предоставьте ребенку возможность эмоциональной разрядки.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В первые несколько дней малыш чувствует себя в детском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саду скованно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. Постоянное сдерживание эмоций может привести к нервному срыву, поэтому в период адаптации крохе просто необходимо «выпускать пар» эмоции в привычной домашней обстановке, не вызывающей скованности. </w:t>
            </w:r>
            <w:r w:rsidRPr="00AD3799">
              <w:rPr>
                <w:rFonts w:ascii="Tahoma" w:eastAsia="Times New Roman" w:hAnsi="Tahoma" w:cs="Tahoma"/>
                <w:color w:val="3A3434"/>
                <w:sz w:val="18"/>
                <w:szCs w:val="18"/>
                <w:lang w:eastAsia="ru-RU"/>
              </w:rPr>
              <w:t>Не ругайте</w:t>
            </w: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его за то, что он слишком громко кричит или быстро бегает - это ему нужно.</w:t>
            </w:r>
          </w:p>
          <w:p w:rsidR="00AD3799" w:rsidRPr="00AD3799" w:rsidRDefault="00AD3799" w:rsidP="00AD3799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AD3799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 В том случае, если адаптационный период проходит слишком остро и значительно превышает допустимые сроки, имеет смысл посоветоваться с психологом.</w:t>
            </w:r>
          </w:p>
        </w:tc>
      </w:tr>
    </w:tbl>
    <w:p w:rsidR="00CF3494" w:rsidRDefault="00CF3494" w:rsidP="00AD3799">
      <w:bookmarkStart w:id="0" w:name="_GoBack"/>
      <w:bookmarkEnd w:id="0"/>
    </w:p>
    <w:sectPr w:rsidR="00CF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51F66"/>
    <w:multiLevelType w:val="multilevel"/>
    <w:tmpl w:val="61382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621027"/>
    <w:multiLevelType w:val="multilevel"/>
    <w:tmpl w:val="A1EE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799"/>
    <w:rsid w:val="00064DF0"/>
    <w:rsid w:val="005234EA"/>
    <w:rsid w:val="00750859"/>
    <w:rsid w:val="00AD3799"/>
    <w:rsid w:val="00B11268"/>
    <w:rsid w:val="00B15D22"/>
    <w:rsid w:val="00B264CE"/>
    <w:rsid w:val="00CB21F7"/>
    <w:rsid w:val="00CF3494"/>
    <w:rsid w:val="00D2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68E0"/>
  <w15:chartTrackingRefBased/>
  <w15:docId w15:val="{DEC2684E-E1FF-482B-9B8B-E4C50625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1307</Words>
  <Characters>7455</Characters>
  <Application>Microsoft Office Word</Application>
  <DocSecurity>0</DocSecurity>
  <Lines>62</Lines>
  <Paragraphs>17</Paragraphs>
  <ScaleCrop>false</ScaleCrop>
  <Company/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</dc:creator>
  <cp:keywords/>
  <dc:description/>
  <cp:lastModifiedBy>Детский сад 30</cp:lastModifiedBy>
  <cp:revision>2</cp:revision>
  <dcterms:created xsi:type="dcterms:W3CDTF">2025-10-17T04:08:00Z</dcterms:created>
  <dcterms:modified xsi:type="dcterms:W3CDTF">2025-10-17T04:09:00Z</dcterms:modified>
</cp:coreProperties>
</file>